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23019E" w:rsidRDefault="0023019E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en-US"/>
              </w:rPr>
            </w:pPr>
            <w:r w:rsidRPr="0023019E">
              <w:rPr>
                <w:rFonts w:ascii="Times New Roman" w:hAnsi="Times New Roman" w:cs="Times New Roman"/>
                <w:bCs/>
                <w:sz w:val="28"/>
              </w:rPr>
              <w:t>07.04.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2023</w:t>
            </w:r>
            <w:r w:rsidR="00E8457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lang w:val="en-US"/>
              </w:rPr>
              <w:t>218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9C0890" w:rsidTr="00C6599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0E491E" w:rsidP="007F688D">
            <w:pPr>
              <w:tabs>
                <w:tab w:val="left" w:pos="3402"/>
                <w:tab w:val="left" w:pos="5245"/>
              </w:tabs>
              <w:spacing w:line="280" w:lineRule="exact"/>
              <w:ind w:right="459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О проведении</w:t>
            </w:r>
            <w:r w:rsidR="00C65999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районного </w:t>
            </w:r>
            <w:r w:rsidR="00C24F91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конкурса фотографий </w:t>
            </w:r>
            <w:r w:rsidR="00C24F91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br/>
              <w:t xml:space="preserve">и рисунков </w:t>
            </w:r>
            <w:r w:rsidR="00C24F91" w:rsidRPr="00C24F91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«</w:t>
            </w:r>
            <w:r w:rsidR="00C24F91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Удивительная природа Молодеч</w:t>
            </w:r>
            <w:r w:rsidR="007F688D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не</w:t>
            </w:r>
            <w:r w:rsidR="00C24F91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нщины</w:t>
            </w:r>
            <w:r w:rsidR="00C24F91" w:rsidRPr="00C24F91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C24F91" w:rsidRDefault="00C24F91" w:rsidP="00C24F9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C24F91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С целью воспитания уважительного отношения к окружающей среде, развития творческих способностей учащихся</w:t>
      </w:r>
    </w:p>
    <w:p w:rsidR="000E491E" w:rsidRPr="00761C68" w:rsidRDefault="000E491E" w:rsidP="000E4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Default="000E491E" w:rsidP="00C24F9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Государственному учреждению дополнительного образования «Молодечненский центр творчества детей и молодежи «Маладик» (</w:t>
      </w:r>
      <w:proofErr w:type="spellStart"/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Устюшенко</w:t>
      </w:r>
      <w:proofErr w:type="spellEnd"/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="00C24F91" w:rsidRPr="00C24F9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районн</w:t>
      </w:r>
      <w:r w:rsidR="00C24F9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="00C24F91" w:rsidRPr="00C24F9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конкурс фотографий и рисунков «Удивительная природа </w:t>
      </w:r>
      <w:proofErr w:type="spellStart"/>
      <w:r w:rsidR="00C24F91" w:rsidRPr="00C24F9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Молодеч</w:t>
      </w:r>
      <w:r w:rsidR="007F688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не</w:t>
      </w:r>
      <w:r w:rsidR="00C24F91" w:rsidRPr="00C24F9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нщины</w:t>
      </w:r>
      <w:proofErr w:type="spellEnd"/>
      <w:r w:rsidR="00C24F91" w:rsidRPr="00C24F9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»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(далее – конкурс) </w:t>
      </w:r>
      <w:r w:rsidR="00C24F9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C24F9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10 по 22</w:t>
      </w:r>
      <w:r w:rsidR="00D52AC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апреля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</w:t>
      </w:r>
      <w:r w:rsidR="00D94F2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года.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2. Утвердить </w:t>
      </w:r>
      <w:r w:rsid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условия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проведения </w:t>
      </w:r>
      <w:r w:rsidR="003F05F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 (прилагаются).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3.1. необходимые условия для участия в </w:t>
      </w:r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е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3.2. качественную подготовку конкурсных работ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 их своевременное предоставление в </w:t>
      </w:r>
      <w:r w:rsidR="00D94F2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г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осударственное учреждение дополнительного образования «Молодечненский центр творчества детей и молодежи «Маладик» до </w:t>
      </w:r>
      <w:r w:rsidR="00C24F9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22 апреля</w:t>
      </w:r>
      <w:r w:rsidR="00D94F2F" w:rsidRPr="00D94F2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2023 года</w:t>
      </w:r>
      <w:r w:rsidR="00D94F2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D94F2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(</w:t>
      </w:r>
      <w:r w:rsidR="00C24F9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Огурцовой А.И.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, каб.1</w:t>
      </w:r>
      <w:r w:rsidR="00C24F91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6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).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Артышевич</w:t>
      </w:r>
      <w:proofErr w:type="spellEnd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О.В.</w:t>
      </w:r>
    </w:p>
    <w:p w:rsidR="00980F08" w:rsidRPr="00A5694C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A5694C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A569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Начальник </w:t>
      </w:r>
      <w:r w:rsidR="00A5694C" w:rsidRPr="0023019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        </w:t>
      </w:r>
      <w:r w:rsidR="00D94F2F" w:rsidRPr="0023019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</w:t>
      </w:r>
      <w:r w:rsidR="00A5694C" w:rsidRPr="0023019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="00D94F2F" w:rsidRPr="00C24F91">
        <w:rPr>
          <w:rFonts w:ascii="Times New Roman" w:eastAsia="Times New Roman" w:hAnsi="Times New Roman" w:cs="Times New Roman"/>
          <w:i/>
          <w:color w:val="FFFFFF" w:themeColor="background1"/>
          <w:sz w:val="30"/>
          <w:szCs w:val="30"/>
          <w:lang w:eastAsia="ru-RU"/>
        </w:rPr>
        <w:t xml:space="preserve"> </w:t>
      </w:r>
      <w:r w:rsidR="00D94F2F" w:rsidRPr="00C24F91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ru-RU"/>
        </w:rPr>
        <w:t xml:space="preserve">  </w:t>
      </w:r>
      <w:r w:rsidR="00D94F2F" w:rsidRPr="00A569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</w:t>
      </w:r>
      <w:r w:rsidRPr="00A569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</w:t>
      </w:r>
      <w:r w:rsidRPr="00A5694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F6128" w:rsidRPr="00A5694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A5694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</w:t>
      </w:r>
      <w:proofErr w:type="spellStart"/>
      <w:r w:rsidR="00D94F2F" w:rsidRPr="00A569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Л.В.Кохановская</w:t>
      </w:r>
      <w:proofErr w:type="spellEnd"/>
    </w:p>
    <w:p w:rsidR="00980F08" w:rsidRPr="00A5694C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A5694C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3817AF" w:rsidRDefault="003817AF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3817AF" w:rsidRDefault="003817AF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3817AF" w:rsidRDefault="003817AF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F688D" w:rsidRDefault="007F688D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F688D" w:rsidRDefault="007F688D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F688D" w:rsidRDefault="007F688D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D94F2F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Устюшенко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500501</w:t>
      </w: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580533</w:t>
      </w:r>
    </w:p>
    <w:p w:rsidR="005E536A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5E536A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3019E" w:rsidRPr="0023019E" w:rsidRDefault="0023019E" w:rsidP="0023019E">
      <w:pPr>
        <w:tabs>
          <w:tab w:val="left" w:pos="993"/>
        </w:tabs>
        <w:ind w:left="4962"/>
        <w:rPr>
          <w:rFonts w:ascii="Times New Roman" w:hAnsi="Times New Roman" w:cs="Times New Roman"/>
          <w:bCs/>
          <w:sz w:val="28"/>
          <w:lang w:val="en-US"/>
        </w:rPr>
      </w:pPr>
      <w:bookmarkStart w:id="0" w:name="_GoBack"/>
      <w:bookmarkEnd w:id="0"/>
      <w:r w:rsidRPr="0023019E">
        <w:rPr>
          <w:rFonts w:ascii="Times New Roman" w:hAnsi="Times New Roman" w:cs="Times New Roman"/>
          <w:bCs/>
          <w:sz w:val="28"/>
        </w:rPr>
        <w:t>07.04.</w:t>
      </w:r>
      <w:r>
        <w:rPr>
          <w:rFonts w:ascii="Times New Roman" w:hAnsi="Times New Roman" w:cs="Times New Roman"/>
          <w:bCs/>
          <w:sz w:val="28"/>
          <w:lang w:val="en-US"/>
        </w:rPr>
        <w:t>2023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D43C2">
        <w:rPr>
          <w:rFonts w:ascii="Times New Roman" w:hAnsi="Times New Roman" w:cs="Times New Roman"/>
          <w:bCs/>
          <w:sz w:val="28"/>
        </w:rPr>
        <w:t>№</w:t>
      </w:r>
      <w:r>
        <w:rPr>
          <w:rFonts w:ascii="Times New Roman" w:hAnsi="Times New Roman" w:cs="Times New Roman"/>
          <w:bCs/>
          <w:sz w:val="28"/>
          <w:lang w:val="en-US"/>
        </w:rPr>
        <w:t>218</w:t>
      </w:r>
    </w:p>
    <w:p w:rsidR="00526440" w:rsidRDefault="00E01BEC" w:rsidP="00D94F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УСЛОВИЯ</w:t>
      </w:r>
      <w:r w:rsid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</w:p>
    <w:p w:rsidR="00ED7C4E" w:rsidRDefault="00526440" w:rsidP="00D94F2F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проведения 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</w:t>
      </w:r>
      <w:r w:rsidR="00ED7C4E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 xml:space="preserve">конкурса </w:t>
      </w:r>
    </w:p>
    <w:p w:rsidR="00ED7C4E" w:rsidRDefault="00ED7C4E" w:rsidP="00D94F2F">
      <w:pPr>
        <w:spacing w:after="0" w:line="240" w:lineRule="auto"/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</w:pPr>
      <w:r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 xml:space="preserve">фотографий и рисунков </w:t>
      </w:r>
    </w:p>
    <w:p w:rsidR="000B0EA4" w:rsidRDefault="00ED7C4E" w:rsidP="00D94F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C24F91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«</w:t>
      </w:r>
      <w:r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Удивительная природа Молодеч</w:t>
      </w:r>
      <w:r w:rsidR="007F688D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н</w:t>
      </w:r>
      <w:r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енщины</w:t>
      </w:r>
      <w:r w:rsidRPr="00C24F91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»</w:t>
      </w:r>
    </w:p>
    <w:p w:rsidR="005E536A" w:rsidRDefault="005E536A" w:rsidP="005E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ED7C4E" w:rsidRPr="00ED7C4E" w:rsidRDefault="00ED7C4E" w:rsidP="00ED7C4E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ED7C4E">
        <w:rPr>
          <w:rFonts w:ascii="Times New Roman" w:eastAsia="Calibri" w:hAnsi="Times New Roman" w:cs="Times New Roman"/>
          <w:color w:val="000000"/>
          <w:sz w:val="30"/>
          <w:szCs w:val="30"/>
        </w:rPr>
        <w:t>Общие положения</w:t>
      </w:r>
    </w:p>
    <w:p w:rsidR="00ED7C4E" w:rsidRPr="00257A25" w:rsidRDefault="00ED7C4E" w:rsidP="00315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7C41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1.1. Районный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конкурс </w:t>
      </w:r>
      <w:r w:rsidRPr="00ED7C4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фотографий и рисунков «Удивительная природа </w:t>
      </w:r>
      <w:proofErr w:type="spellStart"/>
      <w:r w:rsidRPr="00ED7C4E">
        <w:rPr>
          <w:rFonts w:ascii="Times New Roman" w:eastAsia="Calibri" w:hAnsi="Times New Roman" w:cs="Times New Roman"/>
          <w:sz w:val="30"/>
          <w:szCs w:val="30"/>
          <w:lang w:eastAsia="ru-RU"/>
        </w:rPr>
        <w:t>Молодеч</w:t>
      </w:r>
      <w:r w:rsidR="007F688D">
        <w:rPr>
          <w:rFonts w:ascii="Times New Roman" w:eastAsia="Calibri" w:hAnsi="Times New Roman" w:cs="Times New Roman"/>
          <w:sz w:val="30"/>
          <w:szCs w:val="30"/>
          <w:lang w:eastAsia="ru-RU"/>
        </w:rPr>
        <w:t>н</w:t>
      </w:r>
      <w:r w:rsidRPr="00ED7C4E">
        <w:rPr>
          <w:rFonts w:ascii="Times New Roman" w:eastAsia="Calibri" w:hAnsi="Times New Roman" w:cs="Times New Roman"/>
          <w:sz w:val="30"/>
          <w:szCs w:val="30"/>
          <w:lang w:eastAsia="ru-RU"/>
        </w:rPr>
        <w:t>енщины</w:t>
      </w:r>
      <w:proofErr w:type="spellEnd"/>
      <w:r w:rsidRPr="00ED7C4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к</w:t>
      </w:r>
      <w:r w:rsidRPr="003E47E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онкурс)</w:t>
      </w:r>
      <w:r w:rsidRPr="003E47E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3E47E8">
        <w:rPr>
          <w:rFonts w:ascii="Times New Roman" w:eastAsia="Calibri" w:hAnsi="Times New Roman" w:cs="Times New Roman"/>
          <w:sz w:val="30"/>
          <w:szCs w:val="30"/>
        </w:rPr>
        <w:t xml:space="preserve">проводится среди учащихся учреждений общего </w:t>
      </w:r>
      <w:r w:rsidRPr="00257A2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среднего и дополнительного образования детей и молодежи Молодечненского района с</w:t>
      </w:r>
      <w:r w:rsidRPr="00257A25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целью воспитания уважительного отношения к окружающей среде, развития творческих способностей учащихся.</w:t>
      </w:r>
    </w:p>
    <w:p w:rsidR="00ED7C4E" w:rsidRPr="007C415E" w:rsidRDefault="00376360" w:rsidP="00315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24242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1.2. </w:t>
      </w:r>
      <w:r w:rsidR="00ED7C4E" w:rsidRPr="007C415E">
        <w:rPr>
          <w:rFonts w:ascii="Times New Roman" w:eastAsia="Calibri" w:hAnsi="Times New Roman" w:cs="Times New Roman"/>
          <w:sz w:val="30"/>
          <w:szCs w:val="30"/>
        </w:rPr>
        <w:t>Задачи:</w:t>
      </w:r>
      <w:r w:rsidR="00ED7C4E" w:rsidRPr="007C415E">
        <w:rPr>
          <w:rFonts w:ascii="Times New Roman" w:eastAsia="Calibri" w:hAnsi="Times New Roman" w:cs="Times New Roman"/>
          <w:color w:val="424242"/>
          <w:sz w:val="30"/>
          <w:szCs w:val="30"/>
        </w:rPr>
        <w:t xml:space="preserve"> </w:t>
      </w:r>
    </w:p>
    <w:p w:rsidR="00ED7C4E" w:rsidRPr="007C415E" w:rsidRDefault="00ED7C4E" w:rsidP="0031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415E">
        <w:rPr>
          <w:rFonts w:ascii="Times New Roman" w:eastAsia="Times New Roman" w:hAnsi="Times New Roman" w:cs="Times New Roman"/>
          <w:sz w:val="30"/>
          <w:szCs w:val="30"/>
        </w:rPr>
        <w:t xml:space="preserve">создание условий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для творческой самореализации </w:t>
      </w:r>
      <w:r w:rsidRPr="007C415E">
        <w:rPr>
          <w:rFonts w:ascii="Times New Roman" w:eastAsia="Times New Roman" w:hAnsi="Times New Roman" w:cs="Times New Roman"/>
          <w:sz w:val="30"/>
          <w:szCs w:val="30"/>
        </w:rPr>
        <w:t>учащихся;</w:t>
      </w:r>
    </w:p>
    <w:p w:rsidR="00ED7C4E" w:rsidRPr="00257A25" w:rsidRDefault="00ED7C4E" w:rsidP="0031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57A2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формирование взглядов, убеждений, ценностных ориентаций, любви к природе через искусство;</w:t>
      </w:r>
    </w:p>
    <w:p w:rsidR="00ED7C4E" w:rsidRPr="00BE5DAF" w:rsidRDefault="00ED7C4E" w:rsidP="0031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57A2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эстетическое воспитание учащихся</w:t>
      </w:r>
      <w:r w:rsidRPr="007C415E">
        <w:rPr>
          <w:rFonts w:ascii="Times New Roman" w:eastAsia="Times New Roman" w:hAnsi="Times New Roman" w:cs="Times New Roman"/>
          <w:sz w:val="30"/>
          <w:szCs w:val="30"/>
        </w:rPr>
        <w:t>, развитие их творческого потенциала, форми</w:t>
      </w:r>
      <w:r>
        <w:rPr>
          <w:rFonts w:ascii="Times New Roman" w:eastAsia="Times New Roman" w:hAnsi="Times New Roman" w:cs="Times New Roman"/>
          <w:sz w:val="30"/>
          <w:szCs w:val="30"/>
        </w:rPr>
        <w:t>рование творческих способностей</w:t>
      </w:r>
      <w:r w:rsidRPr="007C415E">
        <w:rPr>
          <w:rFonts w:ascii="Times New Roman" w:eastAsia="Times New Roman" w:hAnsi="Times New Roman" w:cs="Times New Roman"/>
          <w:sz w:val="30"/>
          <w:szCs w:val="30"/>
        </w:rPr>
        <w:t xml:space="preserve"> посредством реализации их в р</w:t>
      </w:r>
      <w:r>
        <w:rPr>
          <w:rFonts w:ascii="Times New Roman" w:eastAsia="Times New Roman" w:hAnsi="Times New Roman" w:cs="Times New Roman"/>
          <w:sz w:val="30"/>
          <w:szCs w:val="30"/>
        </w:rPr>
        <w:t>азличных направлениях искусства</w:t>
      </w:r>
      <w:r w:rsidRPr="007C415E">
        <w:rPr>
          <w:sz w:val="30"/>
          <w:szCs w:val="30"/>
          <w:lang w:eastAsia="ru-RU"/>
        </w:rPr>
        <w:t>.</w:t>
      </w:r>
    </w:p>
    <w:p w:rsidR="0016463D" w:rsidRPr="0016463D" w:rsidRDefault="00ED7C4E" w:rsidP="00315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415E">
        <w:rPr>
          <w:rFonts w:ascii="Times New Roman" w:eastAsia="Times New Roman" w:hAnsi="Times New Roman" w:cs="Times New Roman"/>
          <w:sz w:val="30"/>
          <w:szCs w:val="30"/>
          <w:lang w:eastAsia="ru-RU"/>
        </w:rPr>
        <w:t>1.3.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C41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Организаторами районного конкурса являются управление </w:t>
      </w:r>
      <w:r w:rsidR="005F3DB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C41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образованию Молодечненского райисполкома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7C415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осударственное учреждение дополнительного образования «Молодечненский центр творчества детей и мо</w:t>
      </w:r>
      <w:r w:rsidRPr="0016463D">
        <w:rPr>
          <w:rFonts w:ascii="Times New Roman" w:eastAsia="Times New Roman" w:hAnsi="Times New Roman" w:cs="Times New Roman"/>
          <w:sz w:val="30"/>
          <w:szCs w:val="30"/>
          <w:lang w:eastAsia="ru-RU"/>
        </w:rPr>
        <w:t>лодежи «Маладик».</w:t>
      </w:r>
    </w:p>
    <w:p w:rsidR="0016463D" w:rsidRPr="007C415E" w:rsidRDefault="0016463D" w:rsidP="003153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463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конкурса</w:t>
      </w:r>
    </w:p>
    <w:p w:rsidR="0016463D" w:rsidRDefault="0016463D" w:rsidP="003153CC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C415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Участниками кон</w:t>
      </w:r>
      <w:r w:rsidRPr="00FA72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курса являются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учащиеся </w:t>
      </w:r>
      <w:r w:rsidRPr="00FA72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учреждений общего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среднего </w:t>
      </w:r>
      <w:r w:rsidRPr="00FA72B5">
        <w:rPr>
          <w:rFonts w:ascii="Times New Roman" w:eastAsia="Times New Roman" w:hAnsi="Times New Roman" w:cs="Times New Roman"/>
          <w:color w:val="000000"/>
          <w:sz w:val="30"/>
          <w:szCs w:val="30"/>
        </w:rPr>
        <w:t>и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детей и молодежи</w:t>
      </w:r>
      <w:r w:rsidRPr="00FA72B5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16463D" w:rsidRPr="0016463D" w:rsidRDefault="0016463D" w:rsidP="003153CC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6463D">
        <w:rPr>
          <w:rFonts w:ascii="Times New Roman" w:eastAsia="Times New Roman" w:hAnsi="Times New Roman" w:cs="Times New Roman"/>
          <w:sz w:val="30"/>
          <w:szCs w:val="30"/>
        </w:rPr>
        <w:t>Конкурс проводится для учащихся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F3DB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>трех возрастных категори</w:t>
      </w:r>
      <w:r w:rsidR="005F3DBB">
        <w:rPr>
          <w:rFonts w:ascii="Times New Roman" w:eastAsia="Times New Roman" w:hAnsi="Times New Roman" w:cs="Times New Roman"/>
          <w:sz w:val="30"/>
          <w:szCs w:val="30"/>
        </w:rPr>
        <w:t>ях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  <w:r w:rsidRPr="001646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6 – 10 лет, </w:t>
      </w:r>
      <w:r w:rsidRPr="0016463D">
        <w:rPr>
          <w:rFonts w:ascii="Times New Roman" w:eastAsia="Times New Roman" w:hAnsi="Times New Roman" w:cs="Times New Roman"/>
          <w:sz w:val="30"/>
          <w:szCs w:val="30"/>
        </w:rPr>
        <w:t>11</w:t>
      </w:r>
      <w:r w:rsidR="005F3D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6463D">
        <w:rPr>
          <w:rFonts w:ascii="Times New Roman" w:eastAsia="Times New Roman" w:hAnsi="Times New Roman" w:cs="Times New Roman"/>
          <w:sz w:val="30"/>
          <w:szCs w:val="30"/>
        </w:rPr>
        <w:t>– 13 лет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16463D">
        <w:rPr>
          <w:rFonts w:ascii="Times New Roman" w:eastAsia="Times New Roman" w:hAnsi="Times New Roman" w:cs="Times New Roman"/>
          <w:sz w:val="30"/>
          <w:szCs w:val="30"/>
        </w:rPr>
        <w:t>14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17 лет</w:t>
      </w:r>
      <w:r w:rsidRPr="0016463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7147F" w:rsidRPr="0027147F" w:rsidRDefault="0027147F" w:rsidP="003153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Номинации конкурса </w:t>
      </w:r>
    </w:p>
    <w:p w:rsidR="005F3DBB" w:rsidRPr="005F3DBB" w:rsidRDefault="00510EB9" w:rsidP="005F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3.1</w:t>
      </w:r>
      <w:r w:rsidR="005F3D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="005F3DBB" w:rsidRPr="005F3D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Номинация «</w:t>
      </w:r>
      <w:r w:rsidR="005F3D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Зеленый город</w:t>
      </w:r>
      <w:r w:rsidR="005F3DBB" w:rsidRPr="005F3DB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»:</w:t>
      </w:r>
    </w:p>
    <w:p w:rsidR="005F3DBB" w:rsidRDefault="00376360" w:rsidP="005F3D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фотографии и </w:t>
      </w:r>
      <w:r w:rsidR="005F3DBB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5F3DBB" w:rsidRPr="005F3D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исунки должны отражать </w:t>
      </w:r>
      <w:r w:rsidR="005F3D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красоту и разнообразие «зеленых» зон города. </w:t>
      </w:r>
    </w:p>
    <w:p w:rsidR="00510EB9" w:rsidRPr="005F3DBB" w:rsidRDefault="00510EB9" w:rsidP="0051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3.2. </w:t>
      </w:r>
      <w:r w:rsidRPr="005F3DB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Номинация «Красота вокруг нас»:</w:t>
      </w:r>
    </w:p>
    <w:p w:rsidR="00510EB9" w:rsidRDefault="00510EB9" w:rsidP="0051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конкурс пред</w:t>
      </w:r>
      <w:r w:rsidR="003763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ставляются пейзажные фотографии</w:t>
      </w:r>
      <w:r w:rsidR="003763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рисунки</w:t>
      </w: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отображающие природу и заповедные уголки </w:t>
      </w:r>
      <w:r w:rsidR="003763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родного края.</w:t>
      </w:r>
    </w:p>
    <w:p w:rsidR="00376360" w:rsidRDefault="00376360" w:rsidP="0051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376360" w:rsidRDefault="00376360" w:rsidP="0051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510EB9" w:rsidRPr="005F3DBB" w:rsidRDefault="00510EB9" w:rsidP="00510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3.3. </w:t>
      </w:r>
      <w:r w:rsidRPr="005F3DB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Номинация «Биоразнообразие»:</w:t>
      </w:r>
    </w:p>
    <w:p w:rsidR="00510EB9" w:rsidRDefault="00510EB9" w:rsidP="0051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F3DB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конкурс пред</w:t>
      </w:r>
      <w:r w:rsidR="003763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5F3DB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ставляются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фотографии</w:t>
      </w:r>
      <w:r w:rsidR="003763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рисунки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животных или растений, запечатленных в естественной среде обитания. </w:t>
      </w:r>
    </w:p>
    <w:p w:rsidR="00510EB9" w:rsidRDefault="00510EB9" w:rsidP="00510E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 К</w:t>
      </w:r>
      <w:r w:rsidRPr="0027147F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ритерии оценки</w:t>
      </w:r>
    </w:p>
    <w:p w:rsidR="005F3DBB" w:rsidRDefault="00510EB9" w:rsidP="0051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4.1.</w:t>
      </w:r>
      <w:r w:rsidR="005F3D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="005F3DBB" w:rsidRPr="005F3DBB">
        <w:rPr>
          <w:rFonts w:ascii="Times New Roman" w:eastAsia="Times New Roman" w:hAnsi="Times New Roman" w:cs="Times New Roman"/>
          <w:sz w:val="30"/>
          <w:szCs w:val="30"/>
          <w:lang w:eastAsia="ru-RU"/>
        </w:rPr>
        <w:t>а конкурс пред</w:t>
      </w:r>
      <w:r w:rsidR="0037636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5F3DBB" w:rsidRPr="005F3D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ставляются рисунки, выполненные </w:t>
      </w:r>
      <w:r w:rsidR="005F3DB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F3DBB" w:rsidRPr="005F3DBB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произвольной технике, с использованием любых материалов: масло, акварель, гуашь, цветные карандаши и др. Формат – А3 (297 х 420 мм). Рисунки должны быть выполнены на ватмане.</w:t>
      </w:r>
    </w:p>
    <w:p w:rsidR="0027147F" w:rsidRDefault="00510EB9" w:rsidP="00315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</w:t>
      </w:r>
      <w:r w:rsidR="005F3DB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.2. </w:t>
      </w:r>
      <w:r w:rsidR="0027147F"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Фотоработы </w:t>
      </w:r>
      <w:r w:rsidR="00B531AA" w:rsidRPr="005F3D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представляются</w:t>
      </w:r>
      <w:r w:rsidR="00B531AA"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27147F"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цветном вариантах </w:t>
      </w:r>
      <w:r w:rsidR="003763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27147F"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</w:t>
      </w:r>
      <w:r w:rsid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распечатанном </w:t>
      </w:r>
      <w:proofErr w:type="spellStart"/>
      <w:r w:rsidR="0027147F"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заламинирова</w:t>
      </w:r>
      <w:r w:rsid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нном</w:t>
      </w:r>
      <w:proofErr w:type="spellEnd"/>
      <w:r w:rsid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виде. </w:t>
      </w:r>
      <w:r w:rsidR="0027147F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27147F" w:rsidRPr="0027147F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ормат –</w:t>
      </w:r>
      <w:r w:rsidR="005F3D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7147F" w:rsidRPr="002714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А3 (297 х 420 мм). </w:t>
      </w:r>
    </w:p>
    <w:p w:rsidR="0027147F" w:rsidRPr="0027147F" w:rsidRDefault="00B531AA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4.3. </w:t>
      </w:r>
      <w:r w:rsidR="0027147F"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Основные критерии оценки представляемых работ: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целостность;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четкость художественного образа;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творческая индивидуальность;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креативность в раскрытии темы;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качество исполнения.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допускается:</w:t>
      </w:r>
    </w:p>
    <w:p w:rsidR="0027147F" w:rsidRPr="0027147F" w:rsidRDefault="00376360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предоставление</w:t>
      </w:r>
      <w:r w:rsidR="0027147F"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участником работ, автором которых он не является;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участие фоторабот, сделанных за пределами </w:t>
      </w:r>
      <w:r w:rsidR="005F3DB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Молодечненского района</w:t>
      </w: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27147F" w:rsidRPr="0027147F" w:rsidRDefault="00376360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рисунки и </w:t>
      </w:r>
      <w:r w:rsidR="0027147F"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фотоработы с изображением домашних животных;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фотоработы с изображением диких животных, содержащихся </w:t>
      </w:r>
      <w:r w:rsidR="005F3DB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неволе;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фотоработы, съемка которых проводилась в зоопарке или других подобных учреждениях.</w:t>
      </w:r>
    </w:p>
    <w:p w:rsid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Фотоработы</w:t>
      </w:r>
      <w:r w:rsidR="003763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рисунки</w:t>
      </w: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не соответствующие тематике конкурса, </w:t>
      </w:r>
      <w:r w:rsidR="0037636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 также качественным и техническим требованиям, исключаются из участия в конкурсе.</w:t>
      </w:r>
      <w:r w:rsidR="00B531AA" w:rsidRPr="00B531A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27147F" w:rsidRPr="0027147F" w:rsidRDefault="00B531AA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4.4</w:t>
      </w:r>
      <w:r w:rsid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27147F"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каждой работы оформляются две этикетки в печатном виде (одна крепится с обратной стороны работы, другая – прилагается) со следующими сведениями: 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название работы;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фамилия, имя автора, возраст;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название объединения по интересам (класс);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фамилия, имя, отчество педагога (полностью);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название учреждения образования.</w:t>
      </w:r>
    </w:p>
    <w:p w:rsidR="0027147F" w:rsidRPr="0027147F" w:rsidRDefault="0027147F" w:rsidP="00315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Размер этикетки 5х10 см, шрифт </w:t>
      </w:r>
      <w:proofErr w:type="spellStart"/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Times</w:t>
      </w:r>
      <w:proofErr w:type="spellEnd"/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New</w:t>
      </w:r>
      <w:proofErr w:type="spellEnd"/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Roman</w:t>
      </w:r>
      <w:proofErr w:type="spellEnd"/>
      <w:r w:rsidRP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размер шрифта 15 пт.</w:t>
      </w:r>
    </w:p>
    <w:tbl>
      <w:tblPr>
        <w:tblpPr w:leftFromText="180" w:rightFromText="180" w:vertAnchor="text" w:horzAnchor="page" w:tblpXSpec="center" w:tblpY="258"/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</w:tblGrid>
      <w:tr w:rsidR="0027147F" w:rsidRPr="0027147F" w:rsidTr="00E17A6B">
        <w:trPr>
          <w:trHeight w:val="2890"/>
        </w:trPr>
        <w:tc>
          <w:tcPr>
            <w:tcW w:w="5920" w:type="dxa"/>
            <w:vAlign w:val="center"/>
          </w:tcPr>
          <w:p w:rsidR="0027147F" w:rsidRPr="0027147F" w:rsidRDefault="0027147F" w:rsidP="002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7147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«Название работы»</w:t>
            </w:r>
          </w:p>
          <w:p w:rsidR="0027147F" w:rsidRPr="0027147F" w:rsidRDefault="0027147F" w:rsidP="002714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14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Номинация</w:t>
            </w:r>
          </w:p>
          <w:p w:rsidR="0027147F" w:rsidRPr="0027147F" w:rsidRDefault="0027147F" w:rsidP="002714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14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376360" w:rsidRPr="0037636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Зеленый город</w:t>
            </w:r>
            <w:r w:rsidRPr="002714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27147F" w:rsidRPr="0027147F" w:rsidRDefault="0027147F" w:rsidP="002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7147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Ф.И. автора, возраст,</w:t>
            </w:r>
          </w:p>
          <w:p w:rsidR="0027147F" w:rsidRPr="0027147F" w:rsidRDefault="0027147F" w:rsidP="002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14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Объединение по интересам</w:t>
            </w:r>
          </w:p>
          <w:p w:rsidR="0027147F" w:rsidRPr="0027147F" w:rsidRDefault="0027147F" w:rsidP="002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14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«Вдохновение»</w:t>
            </w:r>
          </w:p>
          <w:p w:rsidR="0027147F" w:rsidRPr="0027147F" w:rsidRDefault="0027147F" w:rsidP="002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14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Педагог Ф.И.О. </w:t>
            </w:r>
          </w:p>
          <w:p w:rsidR="0027147F" w:rsidRPr="0027147F" w:rsidRDefault="0027147F" w:rsidP="0027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714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 «Средняя школа № … г. Молодечно»</w:t>
            </w:r>
          </w:p>
        </w:tc>
      </w:tr>
    </w:tbl>
    <w:p w:rsidR="0027147F" w:rsidRPr="0027147F" w:rsidRDefault="0027147F" w:rsidP="00271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7147F" w:rsidRPr="0027147F" w:rsidRDefault="0027147F" w:rsidP="0027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7147F" w:rsidRPr="0027147F" w:rsidRDefault="0027147F" w:rsidP="0027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7147F" w:rsidRPr="0027147F" w:rsidRDefault="0027147F" w:rsidP="0027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7147F" w:rsidRPr="0027147F" w:rsidRDefault="0027147F" w:rsidP="0027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7147F" w:rsidRPr="0027147F" w:rsidRDefault="0027147F" w:rsidP="0027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7147F" w:rsidRPr="0027147F" w:rsidRDefault="0027147F" w:rsidP="0027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7147F" w:rsidRPr="0027147F" w:rsidRDefault="0027147F" w:rsidP="0027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7147F" w:rsidRPr="0027147F" w:rsidRDefault="0027147F" w:rsidP="00271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7147F" w:rsidRPr="0027147F" w:rsidRDefault="0027147F" w:rsidP="000E6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7147F" w:rsidRDefault="00B531AA" w:rsidP="000E6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4.5</w:t>
      </w:r>
      <w:r w:rsidR="002714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Конкурсные работы авторам не возвращаются. </w:t>
      </w:r>
    </w:p>
    <w:p w:rsidR="00376360" w:rsidRDefault="00376360" w:rsidP="000E6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4.6. Организатор конкурса оставляет за собой право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 xml:space="preserve">на демонстрацию творческих работ в рамках районных и областных мероприятий. </w:t>
      </w:r>
    </w:p>
    <w:p w:rsidR="000E605E" w:rsidRPr="000E605E" w:rsidRDefault="00B531AA" w:rsidP="000E605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5</w:t>
      </w:r>
      <w:r w:rsidR="000E605E" w:rsidRPr="000E605E">
        <w:rPr>
          <w:rFonts w:ascii="Times New Roman" w:eastAsia="Calibri" w:hAnsi="Times New Roman" w:cs="Times New Roman"/>
          <w:sz w:val="30"/>
          <w:szCs w:val="30"/>
        </w:rPr>
        <w:t>. Условия проведения районного конкурса</w:t>
      </w:r>
    </w:p>
    <w:p w:rsidR="000E605E" w:rsidRPr="004D4998" w:rsidRDefault="000E605E" w:rsidP="000E605E">
      <w:pPr>
        <w:shd w:val="clear" w:color="auto" w:fill="FFFFFF"/>
        <w:tabs>
          <w:tab w:val="left" w:pos="0"/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7F57">
        <w:rPr>
          <w:rFonts w:ascii="Times New Roman" w:eastAsia="Times New Roman" w:hAnsi="Times New Roman" w:cs="Times New Roman"/>
          <w:sz w:val="30"/>
          <w:szCs w:val="30"/>
        </w:rPr>
        <w:t xml:space="preserve">Работы предоставляются </w:t>
      </w:r>
      <w:r w:rsidRPr="00487F57">
        <w:rPr>
          <w:rFonts w:ascii="Times New Roman" w:eastAsia="Times New Roman" w:hAnsi="Times New Roman" w:cs="Times New Roman"/>
          <w:b/>
          <w:sz w:val="30"/>
          <w:szCs w:val="30"/>
        </w:rPr>
        <w:t xml:space="preserve">до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 w:rsidRPr="00487F5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апреля</w:t>
      </w:r>
      <w:r w:rsidRPr="00487F57">
        <w:rPr>
          <w:rFonts w:ascii="Times New Roman" w:eastAsia="Times New Roman" w:hAnsi="Times New Roman" w:cs="Times New Roman"/>
          <w:b/>
          <w:sz w:val="30"/>
          <w:szCs w:val="30"/>
        </w:rPr>
        <w:t xml:space="preserve"> 20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23</w:t>
      </w:r>
      <w:r w:rsidRPr="00487F5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87F57">
        <w:rPr>
          <w:rFonts w:ascii="Times New Roman" w:eastAsia="Times New Roman" w:hAnsi="Times New Roman" w:cs="Times New Roman"/>
          <w:b/>
          <w:sz w:val="30"/>
          <w:szCs w:val="30"/>
        </w:rPr>
        <w:t>года</w:t>
      </w:r>
      <w:r w:rsidRPr="00487F5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в г</w:t>
      </w:r>
      <w:r w:rsidRPr="00487F57">
        <w:rPr>
          <w:rFonts w:ascii="Times New Roman" w:eastAsia="Times New Roman" w:hAnsi="Times New Roman" w:cs="Times New Roman"/>
          <w:sz w:val="30"/>
          <w:szCs w:val="30"/>
        </w:rPr>
        <w:t>осударственное учреждение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дополнительного образования </w:t>
      </w:r>
      <w:r w:rsidRPr="00487F57">
        <w:rPr>
          <w:rFonts w:ascii="Times New Roman" w:eastAsia="Times New Roman" w:hAnsi="Times New Roman" w:cs="Times New Roman"/>
          <w:sz w:val="30"/>
          <w:szCs w:val="30"/>
        </w:rPr>
        <w:t>«Молодечненский центр творчества детей и молодежи «Маладик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="005F3DBB">
        <w:rPr>
          <w:rFonts w:ascii="Times New Roman" w:eastAsia="Times New Roman" w:hAnsi="Times New Roman" w:cs="Times New Roman"/>
          <w:sz w:val="30"/>
          <w:szCs w:val="30"/>
        </w:rPr>
        <w:br/>
      </w:r>
      <w:proofErr w:type="spellStart"/>
      <w:r w:rsidRPr="00487F57">
        <w:rPr>
          <w:rFonts w:ascii="Times New Roman" w:eastAsia="Times New Roman" w:hAnsi="Times New Roman" w:cs="Times New Roman"/>
          <w:b/>
          <w:sz w:val="30"/>
          <w:szCs w:val="30"/>
        </w:rPr>
        <w:t>каб</w:t>
      </w:r>
      <w:proofErr w:type="spellEnd"/>
      <w:r w:rsidRPr="00487F57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487F57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487F57">
        <w:rPr>
          <w:rFonts w:ascii="Times New Roman" w:eastAsia="Times New Roman" w:hAnsi="Times New Roman" w:cs="Times New Roman"/>
          <w:sz w:val="30"/>
          <w:szCs w:val="30"/>
        </w:rPr>
        <w:t xml:space="preserve"> (для </w:t>
      </w:r>
      <w:r>
        <w:rPr>
          <w:rFonts w:ascii="Times New Roman" w:eastAsia="Times New Roman" w:hAnsi="Times New Roman" w:cs="Times New Roman"/>
          <w:sz w:val="30"/>
          <w:szCs w:val="30"/>
        </w:rPr>
        <w:t>Огурцовой А.И</w:t>
      </w:r>
      <w:r w:rsidRPr="00487F57">
        <w:rPr>
          <w:rFonts w:ascii="Times New Roman" w:eastAsia="Times New Roman" w:hAnsi="Times New Roman" w:cs="Times New Roman"/>
          <w:sz w:val="30"/>
          <w:szCs w:val="30"/>
        </w:rPr>
        <w:t>.)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оформленной заявкой (Приложение).</w:t>
      </w:r>
    </w:p>
    <w:p w:rsidR="000E605E" w:rsidRPr="000E605E" w:rsidRDefault="00B531AA" w:rsidP="000E605E">
      <w:pPr>
        <w:shd w:val="clear" w:color="auto" w:fill="FFFFFF"/>
        <w:tabs>
          <w:tab w:val="left" w:pos="0"/>
          <w:tab w:val="left" w:pos="780"/>
        </w:tabs>
        <w:spacing w:after="0" w:line="240" w:lineRule="auto"/>
        <w:ind w:left="101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</w:t>
      </w:r>
      <w:r w:rsidR="000E605E" w:rsidRPr="000E605E">
        <w:rPr>
          <w:rFonts w:ascii="Times New Roman" w:eastAsia="Times New Roman" w:hAnsi="Times New Roman" w:cs="Times New Roman"/>
          <w:sz w:val="30"/>
          <w:szCs w:val="30"/>
        </w:rPr>
        <w:t>. Подведение итогов конкурса и награждение победителей</w:t>
      </w:r>
    </w:p>
    <w:p w:rsidR="000E605E" w:rsidRPr="005136F7" w:rsidRDefault="000E605E" w:rsidP="000E6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136F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Победители награждаются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 w:rsidRPr="005136F7">
        <w:rPr>
          <w:rFonts w:ascii="Times New Roman" w:eastAsia="Times New Roman" w:hAnsi="Times New Roman" w:cs="Times New Roman"/>
          <w:color w:val="000000"/>
          <w:sz w:val="30"/>
          <w:szCs w:val="30"/>
        </w:rPr>
        <w:t>ипломами управления по образован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ию Молодечненского райисполкома</w:t>
      </w:r>
      <w:r w:rsidRPr="005136F7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5136F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</w:p>
    <w:p w:rsidR="000E605E" w:rsidRDefault="000E605E" w:rsidP="002714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41AE9" w:rsidRDefault="00A41AE9" w:rsidP="009A63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 w:type="page"/>
      </w:r>
    </w:p>
    <w:p w:rsidR="00B90967" w:rsidRPr="00B90967" w:rsidRDefault="00B90967" w:rsidP="00B90967">
      <w:pPr>
        <w:widowControl w:val="0"/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90967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Приложение</w:t>
      </w:r>
    </w:p>
    <w:p w:rsidR="000F7B7D" w:rsidRDefault="000F7B7D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90967" w:rsidRDefault="000F7B7D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0F7B7D" w:rsidRDefault="009A6353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A6353">
        <w:rPr>
          <w:rFonts w:ascii="Times New Roman" w:eastAsia="Calibri" w:hAnsi="Times New Roman" w:cs="Times New Roman"/>
          <w:sz w:val="30"/>
          <w:szCs w:val="30"/>
        </w:rPr>
        <w:t xml:space="preserve">на участие в </w:t>
      </w:r>
      <w:r w:rsidR="000E605E">
        <w:rPr>
          <w:rFonts w:ascii="Times New Roman" w:eastAsia="Calibri" w:hAnsi="Times New Roman" w:cs="Times New Roman"/>
          <w:sz w:val="30"/>
          <w:szCs w:val="30"/>
        </w:rPr>
        <w:t>районном конкурсе фотографий и рисунков</w:t>
      </w:r>
      <w:r w:rsidRPr="009A635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E605E">
        <w:rPr>
          <w:rFonts w:ascii="Times New Roman" w:eastAsia="Calibri" w:hAnsi="Times New Roman" w:cs="Times New Roman"/>
          <w:sz w:val="30"/>
          <w:szCs w:val="30"/>
        </w:rPr>
        <w:br/>
      </w:r>
      <w:r w:rsidRPr="009A6353">
        <w:rPr>
          <w:rFonts w:ascii="Times New Roman" w:eastAsia="Calibri" w:hAnsi="Times New Roman" w:cs="Times New Roman"/>
          <w:sz w:val="30"/>
          <w:szCs w:val="30"/>
        </w:rPr>
        <w:t>«</w:t>
      </w:r>
      <w:r w:rsidR="000E605E">
        <w:rPr>
          <w:rFonts w:ascii="Times New Roman" w:eastAsia="Calibri" w:hAnsi="Times New Roman" w:cs="Times New Roman"/>
          <w:sz w:val="30"/>
          <w:szCs w:val="30"/>
        </w:rPr>
        <w:t xml:space="preserve">Удивительная природа </w:t>
      </w:r>
      <w:proofErr w:type="spellStart"/>
      <w:r w:rsidR="000E605E">
        <w:rPr>
          <w:rFonts w:ascii="Times New Roman" w:eastAsia="Calibri" w:hAnsi="Times New Roman" w:cs="Times New Roman"/>
          <w:sz w:val="30"/>
          <w:szCs w:val="30"/>
        </w:rPr>
        <w:t>Молодеч</w:t>
      </w:r>
      <w:r w:rsidR="00B531AA">
        <w:rPr>
          <w:rFonts w:ascii="Times New Roman" w:eastAsia="Calibri" w:hAnsi="Times New Roman" w:cs="Times New Roman"/>
          <w:sz w:val="30"/>
          <w:szCs w:val="30"/>
        </w:rPr>
        <w:t>н</w:t>
      </w:r>
      <w:r w:rsidR="000E605E">
        <w:rPr>
          <w:rFonts w:ascii="Times New Roman" w:eastAsia="Calibri" w:hAnsi="Times New Roman" w:cs="Times New Roman"/>
          <w:sz w:val="30"/>
          <w:szCs w:val="30"/>
        </w:rPr>
        <w:t>енщины</w:t>
      </w:r>
      <w:proofErr w:type="spellEnd"/>
      <w:r w:rsidRPr="009A6353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9A6353" w:rsidRPr="000F7B7D" w:rsidRDefault="009A6353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021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2127"/>
        <w:gridCol w:w="2268"/>
        <w:gridCol w:w="1843"/>
        <w:gridCol w:w="1842"/>
        <w:gridCol w:w="1593"/>
      </w:tblGrid>
      <w:tr w:rsidR="005F3DBB" w:rsidTr="005F3DBB">
        <w:tc>
          <w:tcPr>
            <w:tcW w:w="538" w:type="dxa"/>
            <w:vAlign w:val="center"/>
          </w:tcPr>
          <w:p w:rsidR="005F3DBB" w:rsidRPr="00A768F2" w:rsidRDefault="005F3DBB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vAlign w:val="center"/>
          </w:tcPr>
          <w:p w:rsidR="005F3DBB" w:rsidRPr="00A768F2" w:rsidRDefault="005F3DBB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268" w:type="dxa"/>
            <w:vAlign w:val="center"/>
          </w:tcPr>
          <w:p w:rsidR="005F3DBB" w:rsidRPr="00A768F2" w:rsidRDefault="005F3DBB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участника (полностью), возраст,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класс, объединение по интересам</w:t>
            </w:r>
          </w:p>
        </w:tc>
        <w:tc>
          <w:tcPr>
            <w:tcW w:w="1843" w:type="dxa"/>
            <w:vAlign w:val="center"/>
          </w:tcPr>
          <w:p w:rsidR="005F3DBB" w:rsidRPr="00A768F2" w:rsidRDefault="005F3DBB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Ф.И.О. руководителя (полностью), должность, телефон</w:t>
            </w:r>
          </w:p>
        </w:tc>
        <w:tc>
          <w:tcPr>
            <w:tcW w:w="1842" w:type="dxa"/>
            <w:vAlign w:val="center"/>
          </w:tcPr>
          <w:p w:rsidR="005F3DBB" w:rsidRPr="00A768F2" w:rsidRDefault="005F3DBB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учреждени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 согласно Уставу</w:t>
            </w:r>
          </w:p>
        </w:tc>
        <w:tc>
          <w:tcPr>
            <w:tcW w:w="1593" w:type="dxa"/>
            <w:vAlign w:val="center"/>
          </w:tcPr>
          <w:p w:rsidR="005F3DBB" w:rsidRPr="00A768F2" w:rsidRDefault="005F3DBB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Адрес учреждения образования</w:t>
            </w:r>
          </w:p>
        </w:tc>
      </w:tr>
      <w:tr w:rsidR="005F3DBB" w:rsidTr="004E6DA4">
        <w:tc>
          <w:tcPr>
            <w:tcW w:w="10211" w:type="dxa"/>
            <w:gridSpan w:val="6"/>
            <w:vAlign w:val="center"/>
          </w:tcPr>
          <w:p w:rsidR="005F3DBB" w:rsidRPr="00A768F2" w:rsidRDefault="005F3DBB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«…»</w:t>
            </w:r>
          </w:p>
        </w:tc>
      </w:tr>
      <w:tr w:rsidR="005F3DBB" w:rsidTr="005F3DBB">
        <w:tc>
          <w:tcPr>
            <w:tcW w:w="538" w:type="dxa"/>
          </w:tcPr>
          <w:p w:rsidR="005F3DBB" w:rsidRDefault="005F3DBB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5F3DBB" w:rsidRDefault="005F3DBB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5F3DBB" w:rsidRDefault="005F3DBB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5F3DBB" w:rsidRDefault="005F3DBB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5F3DBB" w:rsidRDefault="005F3DBB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5F3DBB" w:rsidRDefault="005F3DBB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0F7B7D" w:rsidRDefault="000F7B7D" w:rsidP="000F7B7D">
      <w:pPr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0F7B7D" w:rsidRDefault="000F7B7D" w:rsidP="000F7B7D">
      <w:pPr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sz w:val="30"/>
          <w:szCs w:val="30"/>
        </w:rPr>
        <w:t>Директор                                                                                 ФИО</w:t>
      </w:r>
    </w:p>
    <w:p w:rsidR="00FC4CA0" w:rsidRPr="000E605E" w:rsidRDefault="000F7B7D" w:rsidP="000E60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i/>
          <w:sz w:val="30"/>
          <w:szCs w:val="30"/>
        </w:rPr>
        <w:t>Вся информация в заявке не должна содержать сокращений. Фамилии, имена, отчества, названия учреждений образования, объединений по интересам указываются полностью, телефон – с кодом насел</w:t>
      </w:r>
      <w:r w:rsidR="00B531AA">
        <w:rPr>
          <w:rFonts w:ascii="Times New Roman" w:eastAsia="Calibri" w:hAnsi="Times New Roman" w:cs="Times New Roman"/>
          <w:i/>
          <w:sz w:val="30"/>
          <w:szCs w:val="30"/>
        </w:rPr>
        <w:t>е</w:t>
      </w:r>
      <w:r w:rsidRPr="001F047A">
        <w:rPr>
          <w:rFonts w:ascii="Times New Roman" w:eastAsia="Calibri" w:hAnsi="Times New Roman" w:cs="Times New Roman"/>
          <w:i/>
          <w:sz w:val="30"/>
          <w:szCs w:val="30"/>
        </w:rPr>
        <w:t>нного пункта.</w:t>
      </w:r>
    </w:p>
    <w:sectPr w:rsidR="00FC4CA0" w:rsidRPr="000E605E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7182"/>
    <w:multiLevelType w:val="multilevel"/>
    <w:tmpl w:val="8EC48C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8"/>
      </w:rPr>
    </w:lvl>
  </w:abstractNum>
  <w:abstractNum w:abstractNumId="1">
    <w:nsid w:val="20B155E2"/>
    <w:multiLevelType w:val="multilevel"/>
    <w:tmpl w:val="8EC48C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8"/>
      </w:rPr>
    </w:lvl>
  </w:abstractNum>
  <w:abstractNum w:abstractNumId="2">
    <w:nsid w:val="3B003231"/>
    <w:multiLevelType w:val="multilevel"/>
    <w:tmpl w:val="FF9E0A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20" w:hanging="12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  <w:sz w:val="28"/>
      </w:rPr>
    </w:lvl>
  </w:abstractNum>
  <w:abstractNum w:abstractNumId="3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55513"/>
    <w:rsid w:val="000615AB"/>
    <w:rsid w:val="00083051"/>
    <w:rsid w:val="000A25E1"/>
    <w:rsid w:val="000A761F"/>
    <w:rsid w:val="000B0EA4"/>
    <w:rsid w:val="000C18B2"/>
    <w:rsid w:val="000C5E29"/>
    <w:rsid w:val="000D1C76"/>
    <w:rsid w:val="000E491E"/>
    <w:rsid w:val="000E605E"/>
    <w:rsid w:val="000F2EB9"/>
    <w:rsid w:val="000F7B7D"/>
    <w:rsid w:val="00110016"/>
    <w:rsid w:val="00117D32"/>
    <w:rsid w:val="001264B6"/>
    <w:rsid w:val="001464CC"/>
    <w:rsid w:val="00151CFD"/>
    <w:rsid w:val="00154467"/>
    <w:rsid w:val="00156DD6"/>
    <w:rsid w:val="00160B89"/>
    <w:rsid w:val="0016463D"/>
    <w:rsid w:val="00173BD2"/>
    <w:rsid w:val="00176DAB"/>
    <w:rsid w:val="001B1521"/>
    <w:rsid w:val="001E5239"/>
    <w:rsid w:val="001F7204"/>
    <w:rsid w:val="0020034B"/>
    <w:rsid w:val="00207DAE"/>
    <w:rsid w:val="00214BA0"/>
    <w:rsid w:val="00222EAF"/>
    <w:rsid w:val="0023019E"/>
    <w:rsid w:val="00230869"/>
    <w:rsid w:val="00260AA4"/>
    <w:rsid w:val="002633DA"/>
    <w:rsid w:val="00265B54"/>
    <w:rsid w:val="002666C2"/>
    <w:rsid w:val="0027147F"/>
    <w:rsid w:val="002A4DD9"/>
    <w:rsid w:val="002A4ED0"/>
    <w:rsid w:val="002A582C"/>
    <w:rsid w:val="002A685B"/>
    <w:rsid w:val="002B026E"/>
    <w:rsid w:val="002C7851"/>
    <w:rsid w:val="002D7D60"/>
    <w:rsid w:val="002E3B6B"/>
    <w:rsid w:val="002E6A82"/>
    <w:rsid w:val="002F488D"/>
    <w:rsid w:val="00310D7C"/>
    <w:rsid w:val="003153CC"/>
    <w:rsid w:val="0032744D"/>
    <w:rsid w:val="003519FE"/>
    <w:rsid w:val="00376360"/>
    <w:rsid w:val="003817AF"/>
    <w:rsid w:val="003B04F0"/>
    <w:rsid w:val="003F05F3"/>
    <w:rsid w:val="003F6DE8"/>
    <w:rsid w:val="004026C7"/>
    <w:rsid w:val="0044355F"/>
    <w:rsid w:val="0044625B"/>
    <w:rsid w:val="00454D06"/>
    <w:rsid w:val="004600BF"/>
    <w:rsid w:val="00471F49"/>
    <w:rsid w:val="004756E2"/>
    <w:rsid w:val="00484026"/>
    <w:rsid w:val="004A3BF4"/>
    <w:rsid w:val="004A449F"/>
    <w:rsid w:val="004B7B5C"/>
    <w:rsid w:val="004C0178"/>
    <w:rsid w:val="004D5887"/>
    <w:rsid w:val="004D5B65"/>
    <w:rsid w:val="004F6128"/>
    <w:rsid w:val="0050343B"/>
    <w:rsid w:val="00510EB9"/>
    <w:rsid w:val="0052024C"/>
    <w:rsid w:val="0052055B"/>
    <w:rsid w:val="00526440"/>
    <w:rsid w:val="005311C3"/>
    <w:rsid w:val="00542B63"/>
    <w:rsid w:val="00555EB8"/>
    <w:rsid w:val="005802C0"/>
    <w:rsid w:val="005A6FE7"/>
    <w:rsid w:val="005B5288"/>
    <w:rsid w:val="005D4315"/>
    <w:rsid w:val="005E230E"/>
    <w:rsid w:val="005E536A"/>
    <w:rsid w:val="005F3DBB"/>
    <w:rsid w:val="005F6124"/>
    <w:rsid w:val="00612363"/>
    <w:rsid w:val="00630B3D"/>
    <w:rsid w:val="006555E4"/>
    <w:rsid w:val="00660720"/>
    <w:rsid w:val="006611BC"/>
    <w:rsid w:val="006614A4"/>
    <w:rsid w:val="006826E5"/>
    <w:rsid w:val="00690585"/>
    <w:rsid w:val="006B5130"/>
    <w:rsid w:val="006D1D11"/>
    <w:rsid w:val="00721528"/>
    <w:rsid w:val="00740998"/>
    <w:rsid w:val="00742A80"/>
    <w:rsid w:val="00761C68"/>
    <w:rsid w:val="00780F9C"/>
    <w:rsid w:val="00787BFC"/>
    <w:rsid w:val="007A79C3"/>
    <w:rsid w:val="007B6AC4"/>
    <w:rsid w:val="007D1495"/>
    <w:rsid w:val="007F2A7E"/>
    <w:rsid w:val="007F688D"/>
    <w:rsid w:val="007F724F"/>
    <w:rsid w:val="00811ACD"/>
    <w:rsid w:val="008274DD"/>
    <w:rsid w:val="0083267B"/>
    <w:rsid w:val="008355FB"/>
    <w:rsid w:val="00850BD5"/>
    <w:rsid w:val="00857DBF"/>
    <w:rsid w:val="008613E8"/>
    <w:rsid w:val="008617C6"/>
    <w:rsid w:val="0089056A"/>
    <w:rsid w:val="00896FC9"/>
    <w:rsid w:val="008A4D15"/>
    <w:rsid w:val="008B077D"/>
    <w:rsid w:val="008B0F2B"/>
    <w:rsid w:val="008E5EFF"/>
    <w:rsid w:val="008E5F41"/>
    <w:rsid w:val="00900D69"/>
    <w:rsid w:val="009068B1"/>
    <w:rsid w:val="00915CC4"/>
    <w:rsid w:val="009167F3"/>
    <w:rsid w:val="00953322"/>
    <w:rsid w:val="00956F5D"/>
    <w:rsid w:val="00966A21"/>
    <w:rsid w:val="009742C7"/>
    <w:rsid w:val="00980F08"/>
    <w:rsid w:val="00987130"/>
    <w:rsid w:val="009A6353"/>
    <w:rsid w:val="009B3B4C"/>
    <w:rsid w:val="009C0890"/>
    <w:rsid w:val="009D4545"/>
    <w:rsid w:val="009F3769"/>
    <w:rsid w:val="00A04D34"/>
    <w:rsid w:val="00A1569D"/>
    <w:rsid w:val="00A354F7"/>
    <w:rsid w:val="00A41AE9"/>
    <w:rsid w:val="00A5694C"/>
    <w:rsid w:val="00A6767F"/>
    <w:rsid w:val="00A815A9"/>
    <w:rsid w:val="00A851C9"/>
    <w:rsid w:val="00A86C9C"/>
    <w:rsid w:val="00AA002B"/>
    <w:rsid w:val="00AB0BC2"/>
    <w:rsid w:val="00B44930"/>
    <w:rsid w:val="00B531AA"/>
    <w:rsid w:val="00B67260"/>
    <w:rsid w:val="00B73F35"/>
    <w:rsid w:val="00B807D6"/>
    <w:rsid w:val="00B90967"/>
    <w:rsid w:val="00BD7AA0"/>
    <w:rsid w:val="00BE0225"/>
    <w:rsid w:val="00C02100"/>
    <w:rsid w:val="00C14E2D"/>
    <w:rsid w:val="00C21FCD"/>
    <w:rsid w:val="00C24F91"/>
    <w:rsid w:val="00C25626"/>
    <w:rsid w:val="00C31206"/>
    <w:rsid w:val="00C65999"/>
    <w:rsid w:val="00C73D8C"/>
    <w:rsid w:val="00CA3BA4"/>
    <w:rsid w:val="00CF52CD"/>
    <w:rsid w:val="00D51F69"/>
    <w:rsid w:val="00D52AC5"/>
    <w:rsid w:val="00D56DD7"/>
    <w:rsid w:val="00D64FB0"/>
    <w:rsid w:val="00D75B77"/>
    <w:rsid w:val="00D8194E"/>
    <w:rsid w:val="00D94F2F"/>
    <w:rsid w:val="00DA46C3"/>
    <w:rsid w:val="00DD43C2"/>
    <w:rsid w:val="00DE408B"/>
    <w:rsid w:val="00DF1433"/>
    <w:rsid w:val="00DF3601"/>
    <w:rsid w:val="00DF7A1E"/>
    <w:rsid w:val="00E01BEC"/>
    <w:rsid w:val="00E077F6"/>
    <w:rsid w:val="00E17D26"/>
    <w:rsid w:val="00E26798"/>
    <w:rsid w:val="00E27240"/>
    <w:rsid w:val="00E27517"/>
    <w:rsid w:val="00E27A04"/>
    <w:rsid w:val="00E30354"/>
    <w:rsid w:val="00E3209E"/>
    <w:rsid w:val="00E42600"/>
    <w:rsid w:val="00E42EC8"/>
    <w:rsid w:val="00E44100"/>
    <w:rsid w:val="00E766BC"/>
    <w:rsid w:val="00E84575"/>
    <w:rsid w:val="00E95BAA"/>
    <w:rsid w:val="00ED7C4E"/>
    <w:rsid w:val="00EE57CA"/>
    <w:rsid w:val="00F05650"/>
    <w:rsid w:val="00F12152"/>
    <w:rsid w:val="00F43619"/>
    <w:rsid w:val="00F500EA"/>
    <w:rsid w:val="00F56F76"/>
    <w:rsid w:val="00F6628F"/>
    <w:rsid w:val="00F67BD8"/>
    <w:rsid w:val="00F7099C"/>
    <w:rsid w:val="00F92C71"/>
    <w:rsid w:val="00F9430F"/>
    <w:rsid w:val="00F95751"/>
    <w:rsid w:val="00FA3311"/>
    <w:rsid w:val="00FC0683"/>
    <w:rsid w:val="00FC4CA0"/>
    <w:rsid w:val="00FC741A"/>
    <w:rsid w:val="00FE60AC"/>
    <w:rsid w:val="00FF0BCD"/>
    <w:rsid w:val="00FF1B1B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E152A-B4B9-481A-B737-024FAC91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D9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C583-AA71-4BB8-9CB7-DDC469B8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2023-03-30T11:04:00Z</cp:lastPrinted>
  <dcterms:created xsi:type="dcterms:W3CDTF">2020-02-06T10:00:00Z</dcterms:created>
  <dcterms:modified xsi:type="dcterms:W3CDTF">2023-04-11T06:03:00Z</dcterms:modified>
</cp:coreProperties>
</file>